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D49F2" w:rsidRDefault="00ED49F2" w:rsidP="00ED49F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gramStart"/>
      <w:r w:rsidRPr="00ED49F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Требования, которым должны соответствовать помещения,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государственной услуги, а также требования к обеспечению доступности для инвалидов указанных объектов в соответствии с </w:t>
      </w:r>
      <w:hyperlink r:id="rId4" w:anchor="/document/10164504/entry/3" w:history="1">
        <w:r w:rsidRPr="00ED49F2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u w:val="none"/>
            <w:shd w:val="clear" w:color="auto" w:fill="FFFFFF"/>
          </w:rPr>
          <w:t>законодательством</w:t>
        </w:r>
      </w:hyperlink>
      <w:r w:rsidRPr="00ED49F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Российской Федерации о социальной защите инвалидов</w:t>
      </w:r>
      <w:proofErr w:type="gramEnd"/>
    </w:p>
    <w:p w:rsidR="00ED49F2" w:rsidRDefault="00ED49F2" w:rsidP="00ED49F2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Административные здания, в которых предоставляется государственная услуга, должны обеспечивать удобные и комфортные условия для Заявителей.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государственной услуги, а также выдача результатов предоставления государственной услуги должны обеспечивать удобство для граждан с точки зрения пешеходной доступности от остановок общественного транспорта.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государственная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lastRenderedPageBreak/>
        <w:t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При предоставлении государственной услуги инвалидам обеспечиваются: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государственная услуга, и к государственной услуге с учетом ограничений их жизнедеятельности;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предоставляется государственная услуга;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49F2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ED49F2" w:rsidRPr="00ED49F2" w:rsidRDefault="00ED49F2" w:rsidP="00ED49F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D49F2" w:rsidRPr="00ED49F2" w:rsidSect="00ED49F2">
      <w:pgSz w:w="11906" w:h="16838"/>
      <w:pgMar w:top="568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ED49F2"/>
    <w:rsid w:val="00ED4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49F2"/>
    <w:rPr>
      <w:color w:val="0000FF"/>
      <w:u w:val="single"/>
    </w:rPr>
  </w:style>
  <w:style w:type="paragraph" w:styleId="a4">
    <w:name w:val="No Spacing"/>
    <w:uiPriority w:val="1"/>
    <w:qFormat/>
    <w:rsid w:val="00ED49F2"/>
    <w:pPr>
      <w:spacing w:after="0" w:line="240" w:lineRule="auto"/>
    </w:pPr>
  </w:style>
  <w:style w:type="paragraph" w:customStyle="1" w:styleId="s1">
    <w:name w:val="s_1"/>
    <w:basedOn w:val="a"/>
    <w:rsid w:val="00ED4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1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1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6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49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96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800</Words>
  <Characters>4565</Characters>
  <Application>Microsoft Office Word</Application>
  <DocSecurity>0</DocSecurity>
  <Lines>38</Lines>
  <Paragraphs>10</Paragraphs>
  <ScaleCrop>false</ScaleCrop>
  <Company/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dcterms:created xsi:type="dcterms:W3CDTF">2025-08-12T07:22:00Z</dcterms:created>
  <dcterms:modified xsi:type="dcterms:W3CDTF">2025-08-12T07:23:00Z</dcterms:modified>
</cp:coreProperties>
</file>