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E94F" w14:textId="5C7A38CA" w:rsidR="008A497A" w:rsidRDefault="004F241D" w:rsidP="008A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ECA">
        <w:rPr>
          <w:rFonts w:ascii="Times New Roman" w:hAnsi="Times New Roman" w:cs="Times New Roman"/>
          <w:b/>
          <w:bCs/>
          <w:sz w:val="28"/>
          <w:szCs w:val="28"/>
        </w:rPr>
        <w:t>СВЕДЕНИЯ ОБ ОБЪЕКТАХ НЕДВИЖИМОСТИ, В ОТНОШЕНИИ КОТОРЫХ РАССМОТРЕНЫ ДЕКЛАРАЦИИ</w:t>
      </w:r>
    </w:p>
    <w:p w14:paraId="5B0EB8DB" w14:textId="28451A40" w:rsidR="00975FE9" w:rsidRDefault="004F241D" w:rsidP="008A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753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C02BD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E51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97A">
        <w:rPr>
          <w:rFonts w:ascii="Times New Roman" w:hAnsi="Times New Roman" w:cs="Times New Roman"/>
          <w:b/>
          <w:bCs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75F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18A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A497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pPr w:leftFromText="180" w:rightFromText="180" w:vertAnchor="text" w:horzAnchor="margin" w:tblpY="179"/>
        <w:tblW w:w="9464" w:type="dxa"/>
        <w:tblLook w:val="04A0" w:firstRow="1" w:lastRow="0" w:firstColumn="1" w:lastColumn="0" w:noHBand="0" w:noVBand="1"/>
      </w:tblPr>
      <w:tblGrid>
        <w:gridCol w:w="993"/>
        <w:gridCol w:w="1472"/>
        <w:gridCol w:w="2633"/>
        <w:gridCol w:w="4366"/>
      </w:tblGrid>
      <w:tr w:rsidR="00EF684F" w:rsidRPr="00F427E0" w14:paraId="642B8805" w14:textId="77777777" w:rsidTr="00C02BDC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DD8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2100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802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89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</w:tr>
      <w:tr w:rsidR="00C02BDC" w:rsidRPr="004130AC" w14:paraId="47AE9F45" w14:textId="77777777" w:rsidTr="00C02BDC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F5D" w14:textId="77777777" w:rsidR="00C02BDC" w:rsidRPr="004130AC" w:rsidRDefault="00C02BDC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640A" w14:textId="0F8BEAD5" w:rsidR="00C02BDC" w:rsidRPr="004130AC" w:rsidRDefault="00D7537B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C02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C02BDC"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C02BDC"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</w:t>
            </w:r>
            <w:r w:rsidR="00C02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9461" w14:textId="77777777" w:rsidR="00C02BDC" w:rsidRDefault="008446B7" w:rsidP="008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  <w:p w14:paraId="6DBA93D8" w14:textId="6B5CD350" w:rsidR="008446B7" w:rsidRPr="008446B7" w:rsidRDefault="008446B7" w:rsidP="008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8FD5" w14:textId="77777777" w:rsidR="00C02BDC" w:rsidRDefault="008446B7" w:rsidP="008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  <w:p w14:paraId="29C6B8DC" w14:textId="0D85E951" w:rsidR="008446B7" w:rsidRPr="008446B7" w:rsidRDefault="008446B7" w:rsidP="008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14:paraId="1B4D1EFA" w14:textId="77777777" w:rsidR="004130AC" w:rsidRDefault="004130AC" w:rsidP="00975FE9"/>
    <w:sectPr w:rsidR="0041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1D"/>
    <w:rsid w:val="000A6BBA"/>
    <w:rsid w:val="001D3ECC"/>
    <w:rsid w:val="003405E1"/>
    <w:rsid w:val="00383CC8"/>
    <w:rsid w:val="004130AC"/>
    <w:rsid w:val="004F241D"/>
    <w:rsid w:val="007D1124"/>
    <w:rsid w:val="00812739"/>
    <w:rsid w:val="008446B7"/>
    <w:rsid w:val="008A497A"/>
    <w:rsid w:val="009518A4"/>
    <w:rsid w:val="00975FE9"/>
    <w:rsid w:val="00BB748F"/>
    <w:rsid w:val="00C02BDC"/>
    <w:rsid w:val="00D7537B"/>
    <w:rsid w:val="00D84C99"/>
    <w:rsid w:val="00E51BEE"/>
    <w:rsid w:val="00E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9036"/>
  <w15:docId w15:val="{0A6E921D-0AB3-4831-A927-E27A2634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</dc:creator>
  <cp:lastModifiedBy>АРЦГКО</cp:lastModifiedBy>
  <cp:revision>6</cp:revision>
  <dcterms:created xsi:type="dcterms:W3CDTF">2022-10-03T12:45:00Z</dcterms:created>
  <dcterms:modified xsi:type="dcterms:W3CDTF">2022-12-30T11:19:00Z</dcterms:modified>
</cp:coreProperties>
</file>